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19" w:rsidRDefault="00F71BC0" w:rsidP="00F71B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</w:rPr>
        <w:t>m’appelle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la date ______________________________</w:t>
      </w:r>
    </w:p>
    <w:p w:rsidR="00F71BC0" w:rsidRDefault="00F71BC0" w:rsidP="00F71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1BC0" w:rsidRDefault="00F71BC0" w:rsidP="00F71B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10-3: Apologizing, Accepting an apology,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Reproaching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someone</w:t>
      </w:r>
    </w:p>
    <w:p w:rsidR="00F71BC0" w:rsidRDefault="00F71BC0" w:rsidP="00F71B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71BC0" w:rsidTr="00F71BC0">
        <w:trPr>
          <w:trHeight w:val="2880"/>
        </w:trPr>
        <w:tc>
          <w:tcPr>
            <w:tcW w:w="10296" w:type="dxa"/>
            <w:gridSpan w:val="2"/>
          </w:tcPr>
          <w:p w:rsidR="00F71BC0" w:rsidRPr="00F71BC0" w:rsidRDefault="000D419F" w:rsidP="00F71BC0">
            <w:pPr>
              <w:rPr>
                <w:rFonts w:ascii="Times New Roman" w:hAnsi="Times New Roman" w:cs="Times New Roman"/>
                <w:sz w:val="34"/>
              </w:rPr>
            </w:pPr>
            <w:r>
              <w:rPr>
                <w:rFonts w:ascii="Times New Roman" w:hAnsi="Times New Roman" w:cs="Times New Roman"/>
                <w:b/>
                <w:noProof/>
                <w:sz w:val="34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5044808</wp:posOffset>
                  </wp:positionH>
                  <wp:positionV relativeFrom="paragraph">
                    <wp:posOffset>186538</wp:posOffset>
                  </wp:positionV>
                  <wp:extent cx="1126596" cy="1071350"/>
                  <wp:effectExtent l="19050" t="0" r="0" b="0"/>
                  <wp:wrapNone/>
                  <wp:docPr id="7" name="il_fi" descr="http://4.bp.blogspot.com/_mb5zYn73Sq4/Scwx_SMgPGI/AAAAAAAAAl4/-sAHegKnfKQ/s320/SadFac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mb5zYn73Sq4/Scwx_SMgPGI/AAAAAAAAAl4/-sAHegKnfKQ/s320/SadFac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71" cy="107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1BC0" w:rsidRPr="00F71BC0">
              <w:rPr>
                <w:rFonts w:ascii="Times New Roman" w:hAnsi="Times New Roman" w:cs="Times New Roman"/>
                <w:b/>
                <w:sz w:val="34"/>
                <w:u w:val="single"/>
              </w:rPr>
              <w:t>Apologizing</w:t>
            </w:r>
          </w:p>
          <w:p w:rsidR="00F71BC0" w:rsidRDefault="00F71BC0" w:rsidP="00F71BC0">
            <w:pPr>
              <w:rPr>
                <w:rFonts w:ascii="Times New Roman" w:hAnsi="Times New Roman" w:cs="Times New Roman"/>
                <w:sz w:val="24"/>
              </w:rPr>
            </w:pPr>
          </w:p>
          <w:p w:rsidR="00F71BC0" w:rsidRDefault="00F71BC0" w:rsidP="00D80C38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     It’s my fault.</w:t>
            </w:r>
            <w:r w:rsidR="000D41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1BC0" w:rsidRDefault="00F71BC0" w:rsidP="00D80C38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     Forgive me.</w:t>
            </w:r>
          </w:p>
          <w:p w:rsidR="00F71BC0" w:rsidRDefault="00F71BC0" w:rsidP="00D80C38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E666DE">
              <w:rPr>
                <w:rFonts w:ascii="Times New Roman" w:hAnsi="Times New Roman" w:cs="Times New Roman"/>
                <w:sz w:val="24"/>
              </w:rPr>
              <w:t>_________     Sorry. (</w:t>
            </w:r>
            <w:proofErr w:type="spellStart"/>
            <w:proofErr w:type="gramStart"/>
            <w:r w:rsidR="00E666DE">
              <w:rPr>
                <w:rFonts w:ascii="Times New Roman" w:hAnsi="Times New Roman" w:cs="Times New Roman"/>
                <w:sz w:val="24"/>
              </w:rPr>
              <w:t>adj</w:t>
            </w:r>
            <w:proofErr w:type="spellEnd"/>
            <w:proofErr w:type="gramEnd"/>
            <w:r w:rsidR="00E666DE">
              <w:rPr>
                <w:rFonts w:ascii="Times New Roman" w:hAnsi="Times New Roman" w:cs="Times New Roman"/>
                <w:sz w:val="24"/>
              </w:rPr>
              <w:t xml:space="preserve"> – m/f?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F71BC0" w:rsidRDefault="00F71BC0" w:rsidP="00D80C38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     No hard feelings?</w:t>
            </w:r>
            <w:r w:rsidR="002F13BB">
              <w:rPr>
                <w:rFonts w:ascii="Times New Roman" w:hAnsi="Times New Roman" w:cs="Times New Roman"/>
                <w:sz w:val="24"/>
              </w:rPr>
              <w:t xml:space="preserve"> *</w:t>
            </w:r>
          </w:p>
          <w:p w:rsidR="00F71BC0" w:rsidRDefault="00F71BC0" w:rsidP="00D80C38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     I should have (called you).</w:t>
            </w:r>
          </w:p>
          <w:p w:rsidR="00F71BC0" w:rsidRDefault="00F71BC0" w:rsidP="00D80C38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     I could have</w:t>
            </w:r>
            <w:proofErr w:type="gramStart"/>
            <w:r w:rsidR="002F13BB">
              <w:rPr>
                <w:rFonts w:ascii="Times New Roman" w:hAnsi="Times New Roman" w:cs="Times New Roman"/>
                <w:sz w:val="24"/>
              </w:rPr>
              <w:t>…</w:t>
            </w:r>
            <w:r w:rsidRPr="002F13BB">
              <w:rPr>
                <w:rFonts w:ascii="Times New Roman" w:hAnsi="Times New Roman" w:cs="Times New Roman"/>
              </w:rPr>
              <w:t>(</w:t>
            </w:r>
            <w:proofErr w:type="gramEnd"/>
            <w:r w:rsidRPr="002F13BB">
              <w:rPr>
                <w:rFonts w:ascii="Times New Roman" w:hAnsi="Times New Roman" w:cs="Times New Roman"/>
              </w:rPr>
              <w:t>waited 10 more minutes).</w:t>
            </w:r>
          </w:p>
          <w:p w:rsidR="00BC7B64" w:rsidRDefault="00BC7B64" w:rsidP="00D80C38">
            <w:pPr>
              <w:spacing w:after="100" w:afterAutospacing="1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     I didn’t do it on purpose.</w:t>
            </w:r>
          </w:p>
          <w:p w:rsidR="00F71BC0" w:rsidRPr="00F71BC0" w:rsidRDefault="00F71BC0" w:rsidP="00F71B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1BC0" w:rsidTr="00F71BC0">
        <w:trPr>
          <w:trHeight w:val="2880"/>
        </w:trPr>
        <w:tc>
          <w:tcPr>
            <w:tcW w:w="5148" w:type="dxa"/>
          </w:tcPr>
          <w:p w:rsidR="000D419F" w:rsidRDefault="000D419F" w:rsidP="00F71BC0">
            <w:pPr>
              <w:rPr>
                <w:rFonts w:ascii="Times New Roman" w:hAnsi="Times New Roman" w:cs="Times New Roman"/>
                <w:b/>
                <w:sz w:val="3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4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1789847</wp:posOffset>
                  </wp:positionH>
                  <wp:positionV relativeFrom="paragraph">
                    <wp:posOffset>48999</wp:posOffset>
                  </wp:positionV>
                  <wp:extent cx="629218" cy="423081"/>
                  <wp:effectExtent l="19050" t="0" r="0" b="0"/>
                  <wp:wrapNone/>
                  <wp:docPr id="1" name="il_fi" descr="http://legalblogwatch.typepad.com/.a/6a00d8341cce2453ef014e5fb949eb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galblogwatch.typepad.com/.a/6a00d8341cce2453ef014e5fb949eb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18" cy="42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1BC0" w:rsidRPr="00F71BC0" w:rsidRDefault="00F71BC0" w:rsidP="00F71BC0">
            <w:pPr>
              <w:rPr>
                <w:rFonts w:ascii="Times New Roman" w:hAnsi="Times New Roman" w:cs="Times New Roman"/>
                <w:sz w:val="34"/>
              </w:rPr>
            </w:pPr>
            <w:r>
              <w:rPr>
                <w:rFonts w:ascii="Times New Roman" w:hAnsi="Times New Roman" w:cs="Times New Roman"/>
                <w:b/>
                <w:sz w:val="34"/>
                <w:u w:val="single"/>
              </w:rPr>
              <w:t>To accept apology</w:t>
            </w:r>
            <w:r>
              <w:rPr>
                <w:rFonts w:ascii="Times New Roman" w:hAnsi="Times New Roman" w:cs="Times New Roman"/>
                <w:sz w:val="34"/>
              </w:rPr>
              <w:t xml:space="preserve">  </w:t>
            </w:r>
          </w:p>
          <w:p w:rsidR="00F71BC0" w:rsidRDefault="00F71BC0" w:rsidP="00F71BC0">
            <w:pPr>
              <w:rPr>
                <w:rFonts w:ascii="Times New Roman" w:hAnsi="Times New Roman" w:cs="Times New Roman"/>
                <w:sz w:val="24"/>
              </w:rPr>
            </w:pP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4C407B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4C407B">
              <w:rPr>
                <w:rFonts w:ascii="Times New Roman" w:hAnsi="Times New Roman" w:cs="Times New Roman"/>
                <w:sz w:val="24"/>
              </w:rPr>
              <w:t>It doesn’t matter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F71BC0" w:rsidRDefault="00BC7B64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F71BC0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No big deal</w:t>
            </w:r>
            <w:proofErr w:type="gramStart"/>
            <w:r w:rsidR="00F71BC0">
              <w:rPr>
                <w:rFonts w:ascii="Times New Roman" w:hAnsi="Times New Roman" w:cs="Times New Roman"/>
                <w:sz w:val="24"/>
              </w:rPr>
              <w:t>./</w:t>
            </w:r>
            <w:proofErr w:type="gramEnd"/>
            <w:r w:rsidR="00F71BC0">
              <w:rPr>
                <w:rFonts w:ascii="Times New Roman" w:hAnsi="Times New Roman" w:cs="Times New Roman"/>
                <w:sz w:val="24"/>
              </w:rPr>
              <w:t xml:space="preserve"> Don’t worry about it.</w:t>
            </w: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No harm done.</w:t>
            </w: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Don’t worry about it.</w:t>
            </w: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BC7B64" w:rsidRDefault="00F71BC0" w:rsidP="00F71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No hard feelings.</w:t>
            </w:r>
          </w:p>
        </w:tc>
        <w:tc>
          <w:tcPr>
            <w:tcW w:w="5148" w:type="dxa"/>
          </w:tcPr>
          <w:p w:rsidR="000D419F" w:rsidRDefault="000D419F" w:rsidP="00F71BC0">
            <w:pPr>
              <w:rPr>
                <w:rFonts w:ascii="Times New Roman" w:hAnsi="Times New Roman" w:cs="Times New Roman"/>
                <w:b/>
                <w:sz w:val="3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4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2378469</wp:posOffset>
                  </wp:positionH>
                  <wp:positionV relativeFrom="paragraph">
                    <wp:posOffset>1231</wp:posOffset>
                  </wp:positionV>
                  <wp:extent cx="795987" cy="620973"/>
                  <wp:effectExtent l="19050" t="0" r="4113" b="0"/>
                  <wp:wrapNone/>
                  <wp:docPr id="10" name="il_fi" descr="http://oldlife.org/files/2010/09/finger-wagg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ldlife.org/files/2010/09/finger-wagg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13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858" cy="62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1BC0" w:rsidRPr="00F71BC0" w:rsidRDefault="00F71BC0" w:rsidP="00F71BC0">
            <w:pPr>
              <w:rPr>
                <w:rFonts w:ascii="Times New Roman" w:hAnsi="Times New Roman" w:cs="Times New Roman"/>
                <w:sz w:val="34"/>
              </w:rPr>
            </w:pPr>
            <w:r>
              <w:rPr>
                <w:rFonts w:ascii="Times New Roman" w:hAnsi="Times New Roman" w:cs="Times New Roman"/>
                <w:b/>
                <w:sz w:val="34"/>
                <w:u w:val="single"/>
              </w:rPr>
              <w:t>To reproach someone</w:t>
            </w:r>
          </w:p>
          <w:p w:rsidR="00F71BC0" w:rsidRDefault="00F71BC0" w:rsidP="00F71BC0">
            <w:pPr>
              <w:rPr>
                <w:rFonts w:ascii="Times New Roman" w:hAnsi="Times New Roman" w:cs="Times New Roman"/>
                <w:sz w:val="24"/>
              </w:rPr>
            </w:pP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BC7B64">
              <w:rPr>
                <w:rFonts w:ascii="Times New Roman" w:hAnsi="Times New Roman" w:cs="Times New Roman"/>
                <w:sz w:val="24"/>
              </w:rPr>
              <w:t xml:space="preserve"> You </w:t>
            </w:r>
            <w:r w:rsidR="00BC7B64" w:rsidRPr="00BE10CC">
              <w:rPr>
                <w:rFonts w:ascii="Times New Roman" w:hAnsi="Times New Roman" w:cs="Times New Roman"/>
                <w:b/>
                <w:sz w:val="24"/>
              </w:rPr>
              <w:t>could</w:t>
            </w:r>
            <w:r w:rsidR="00BC7B64">
              <w:rPr>
                <w:rFonts w:ascii="Times New Roman" w:hAnsi="Times New Roman" w:cs="Times New Roman"/>
                <w:sz w:val="24"/>
              </w:rPr>
              <w:t xml:space="preserve"> have</w:t>
            </w:r>
            <w:proofErr w:type="gramStart"/>
            <w:r w:rsidR="00BC7B64">
              <w:rPr>
                <w:rFonts w:ascii="Times New Roman" w:hAnsi="Times New Roman" w:cs="Times New Roman"/>
                <w:sz w:val="24"/>
              </w:rPr>
              <w:t>…(</w:t>
            </w:r>
            <w:proofErr w:type="gramEnd"/>
            <w:r w:rsidR="00BC7B64">
              <w:rPr>
                <w:rFonts w:ascii="Times New Roman" w:hAnsi="Times New Roman" w:cs="Times New Roman"/>
                <w:sz w:val="24"/>
              </w:rPr>
              <w:t>listened to me)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C7B64" w:rsidRDefault="00BC7B64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BC7B64" w:rsidRDefault="00BC7B64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BC7B64" w:rsidRDefault="00BC7B64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BC7B64" w:rsidRDefault="00BC7B64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You </w:t>
            </w:r>
            <w:r w:rsidRPr="00BE10CC">
              <w:rPr>
                <w:rFonts w:ascii="Times New Roman" w:hAnsi="Times New Roman" w:cs="Times New Roman"/>
                <w:b/>
                <w:sz w:val="24"/>
              </w:rPr>
              <w:t>should</w:t>
            </w:r>
            <w:r>
              <w:rPr>
                <w:rFonts w:ascii="Times New Roman" w:hAnsi="Times New Roman" w:cs="Times New Roman"/>
                <w:sz w:val="24"/>
              </w:rPr>
              <w:t xml:space="preserve"> have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called them).</w:t>
            </w:r>
          </w:p>
          <w:p w:rsidR="00F71BC0" w:rsidRDefault="00F71BC0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BE10CC" w:rsidRDefault="00BE10CC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BC7B64" w:rsidRDefault="00BC7B64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BC7B64" w:rsidRDefault="00BC7B64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It’s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all your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fault.</w:t>
            </w:r>
          </w:p>
          <w:p w:rsidR="00BC7B64" w:rsidRDefault="00BC7B64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BC7B64" w:rsidRDefault="00BC7B64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BC7B64" w:rsidRDefault="00BC7B64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BC7B64" w:rsidRDefault="00BC7B64" w:rsidP="00D80C3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You did it on purpose.</w:t>
            </w:r>
          </w:p>
          <w:p w:rsidR="00BC7B64" w:rsidRDefault="00BC7B64" w:rsidP="00F71B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BC0" w:rsidRPr="00F71BC0" w:rsidRDefault="00F71BC0" w:rsidP="00D80C3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71BC0" w:rsidRPr="00F71BC0" w:rsidSect="00D80C3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0"/>
    <w:rsid w:val="000D419F"/>
    <w:rsid w:val="002F13BB"/>
    <w:rsid w:val="00382419"/>
    <w:rsid w:val="004C407B"/>
    <w:rsid w:val="00AE4BDF"/>
    <w:rsid w:val="00BC7B64"/>
    <w:rsid w:val="00BE10CC"/>
    <w:rsid w:val="00C93E21"/>
    <w:rsid w:val="00D80C38"/>
    <w:rsid w:val="00E666DE"/>
    <w:rsid w:val="00F7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bcashore</dc:creator>
  <cp:lastModifiedBy>Cashore, Donna</cp:lastModifiedBy>
  <cp:revision>2</cp:revision>
  <cp:lastPrinted>2011-10-19T13:34:00Z</cp:lastPrinted>
  <dcterms:created xsi:type="dcterms:W3CDTF">2011-10-19T13:38:00Z</dcterms:created>
  <dcterms:modified xsi:type="dcterms:W3CDTF">2011-10-19T13:38:00Z</dcterms:modified>
</cp:coreProperties>
</file>