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B" w:rsidRPr="00925D52" w:rsidRDefault="00925D52" w:rsidP="00925D52">
      <w:pPr>
        <w:ind w:firstLine="720"/>
        <w:rPr>
          <w:lang w:val="fr-FR"/>
        </w:rPr>
      </w:pPr>
      <w:r w:rsidRPr="00925D52">
        <w:rPr>
          <w:lang w:val="fr-FR"/>
        </w:rPr>
        <w:t xml:space="preserve">Élève _______________________________ le </w:t>
      </w:r>
      <w:proofErr w:type="spellStart"/>
      <w:r w:rsidRPr="00925D52">
        <w:rPr>
          <w:lang w:val="fr-FR"/>
        </w:rPr>
        <w:t>fr</w:t>
      </w:r>
      <w:proofErr w:type="spellEnd"/>
      <w:r w:rsidRPr="00925D52">
        <w:rPr>
          <w:lang w:val="fr-FR"/>
        </w:rPr>
        <w:t xml:space="preserve"> IV: Project du Chapitre 10</w:t>
      </w:r>
      <w:r w:rsidRPr="00925D52">
        <w:rPr>
          <w:lang w:val="fr-FR"/>
        </w:rPr>
        <w:tab/>
      </w:r>
      <w:r>
        <w:rPr>
          <w:lang w:val="fr-FR"/>
        </w:rPr>
        <w:tab/>
        <w:t xml:space="preserve">Soap </w:t>
      </w:r>
      <w:proofErr w:type="spellStart"/>
      <w:r w:rsidRPr="00571639">
        <w:rPr>
          <w:lang w:val="fr-FR"/>
        </w:rPr>
        <w:t>Opera</w:t>
      </w:r>
      <w:proofErr w:type="spellEnd"/>
      <w:r>
        <w:rPr>
          <w:lang w:val="fr-FR"/>
        </w:rPr>
        <w:t xml:space="preserve"> </w:t>
      </w:r>
      <w:proofErr w:type="spellStart"/>
      <w:r w:rsidRPr="00571639">
        <w:rPr>
          <w:lang w:val="fr-FR"/>
        </w:rPr>
        <w:t>Skit</w:t>
      </w:r>
      <w:proofErr w:type="spellEnd"/>
    </w:p>
    <w:tbl>
      <w:tblPr>
        <w:tblStyle w:val="TableGrid"/>
        <w:tblpPr w:leftFromText="180" w:rightFromText="180" w:vertAnchor="page" w:horzAnchor="margin" w:tblpXSpec="center" w:tblpY="1428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947"/>
        <w:gridCol w:w="1781"/>
        <w:gridCol w:w="1781"/>
        <w:gridCol w:w="1784"/>
      </w:tblGrid>
      <w:tr w:rsidR="00571639" w:rsidTr="00571639">
        <w:trPr>
          <w:trHeight w:val="1219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571639" w:rsidRPr="00571639" w:rsidRDefault="00571639" w:rsidP="00571639">
            <w:pPr>
              <w:rPr>
                <w:lang w:val="fr-FR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65                    58.5</w:t>
            </w:r>
          </w:p>
          <w:p w:rsidR="00571639" w:rsidRPr="002467BD" w:rsidRDefault="00571639" w:rsidP="00571639">
            <w:pPr>
              <w:jc w:val="center"/>
              <w:rPr>
                <w:b/>
                <w:u w:val="single"/>
              </w:rPr>
            </w:pPr>
            <w:r w:rsidRPr="002467BD">
              <w:rPr>
                <w:b/>
                <w:u w:val="single"/>
              </w:rPr>
              <w:t>Excellent</w:t>
            </w:r>
          </w:p>
          <w:p w:rsidR="00571639" w:rsidRPr="00A80193" w:rsidRDefault="00571639" w:rsidP="00571639">
            <w:pPr>
              <w:jc w:val="right"/>
              <w:rPr>
                <w:sz w:val="10"/>
              </w:rPr>
            </w:pPr>
          </w:p>
          <w:p w:rsidR="00571639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Virtually no errors</w:t>
            </w:r>
          </w:p>
          <w:p w:rsidR="00571639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No big pauses</w:t>
            </w:r>
          </w:p>
          <w:p w:rsidR="00571639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No Prompts</w:t>
            </w:r>
          </w:p>
          <w:p w:rsidR="00571639" w:rsidRPr="00A80193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No major work needed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57.8                  52</w:t>
            </w:r>
          </w:p>
          <w:p w:rsidR="00571639" w:rsidRPr="002467BD" w:rsidRDefault="00571639" w:rsidP="00571639">
            <w:pPr>
              <w:jc w:val="center"/>
              <w:rPr>
                <w:b/>
                <w:sz w:val="20"/>
                <w:u w:val="single"/>
              </w:rPr>
            </w:pPr>
            <w:r w:rsidRPr="002467BD">
              <w:rPr>
                <w:b/>
                <w:sz w:val="20"/>
                <w:u w:val="single"/>
              </w:rPr>
              <w:t>Very Good</w:t>
            </w:r>
          </w:p>
          <w:p w:rsidR="00571639" w:rsidRPr="00A80193" w:rsidRDefault="00571639" w:rsidP="00571639">
            <w:pPr>
              <w:jc w:val="right"/>
              <w:rPr>
                <w:sz w:val="12"/>
              </w:rPr>
            </w:pPr>
          </w:p>
          <w:p w:rsidR="00571639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Few e</w:t>
            </w:r>
            <w:r w:rsidRPr="00A80193">
              <w:rPr>
                <w:sz w:val="18"/>
              </w:rPr>
              <w:t xml:space="preserve">rrors or </w:t>
            </w:r>
            <w:r>
              <w:rPr>
                <w:sz w:val="18"/>
              </w:rPr>
              <w:t xml:space="preserve"> long </w:t>
            </w:r>
            <w:r w:rsidRPr="00A80193">
              <w:rPr>
                <w:sz w:val="18"/>
              </w:rPr>
              <w:t>pauses</w:t>
            </w:r>
          </w:p>
          <w:p w:rsidR="00571639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Needed prompt</w:t>
            </w:r>
          </w:p>
          <w:p w:rsidR="00571639" w:rsidRPr="00A80193" w:rsidRDefault="00571639" w:rsidP="00571639">
            <w:pPr>
              <w:jc w:val="right"/>
              <w:rPr>
                <w:sz w:val="20"/>
              </w:rPr>
            </w:pPr>
            <w:r>
              <w:rPr>
                <w:sz w:val="18"/>
              </w:rPr>
              <w:t>Little work needed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51                  45.5</w:t>
            </w:r>
          </w:p>
          <w:p w:rsidR="00571639" w:rsidRPr="002467BD" w:rsidRDefault="00571639" w:rsidP="00571639">
            <w:pPr>
              <w:jc w:val="center"/>
              <w:rPr>
                <w:b/>
                <w:sz w:val="20"/>
                <w:u w:val="single"/>
              </w:rPr>
            </w:pPr>
            <w:r w:rsidRPr="002467BD">
              <w:rPr>
                <w:b/>
                <w:sz w:val="20"/>
                <w:u w:val="single"/>
              </w:rPr>
              <w:t>Good</w:t>
            </w:r>
          </w:p>
          <w:p w:rsidR="00571639" w:rsidRPr="007246F1" w:rsidRDefault="00571639" w:rsidP="00571639">
            <w:pPr>
              <w:jc w:val="right"/>
              <w:rPr>
                <w:sz w:val="12"/>
              </w:rPr>
            </w:pPr>
          </w:p>
          <w:p w:rsidR="00571639" w:rsidRPr="007246F1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Several</w:t>
            </w:r>
            <w:r w:rsidRPr="007246F1">
              <w:rPr>
                <w:sz w:val="18"/>
              </w:rPr>
              <w:t xml:space="preserve"> errors or pauses or </w:t>
            </w:r>
            <w:r>
              <w:rPr>
                <w:sz w:val="18"/>
              </w:rPr>
              <w:t xml:space="preserve">multiple </w:t>
            </w:r>
            <w:r w:rsidRPr="007246F1">
              <w:rPr>
                <w:sz w:val="18"/>
              </w:rPr>
              <w:t>prompts</w:t>
            </w:r>
          </w:p>
          <w:p w:rsidR="00571639" w:rsidRPr="007246F1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  <w:r w:rsidRPr="007246F1">
              <w:rPr>
                <w:sz w:val="18"/>
              </w:rPr>
              <w:t>ork needed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44.8                   39</w:t>
            </w:r>
          </w:p>
          <w:p w:rsidR="00571639" w:rsidRPr="002467BD" w:rsidRDefault="00571639" w:rsidP="00571639">
            <w:pPr>
              <w:jc w:val="center"/>
              <w:rPr>
                <w:b/>
                <w:sz w:val="20"/>
                <w:u w:val="single"/>
              </w:rPr>
            </w:pPr>
            <w:r w:rsidRPr="002467BD">
              <w:rPr>
                <w:b/>
                <w:sz w:val="20"/>
                <w:u w:val="single"/>
              </w:rPr>
              <w:t>Fair</w:t>
            </w:r>
          </w:p>
          <w:p w:rsidR="00571639" w:rsidRPr="007246F1" w:rsidRDefault="00571639" w:rsidP="00571639">
            <w:pPr>
              <w:jc w:val="right"/>
              <w:rPr>
                <w:sz w:val="12"/>
              </w:rPr>
            </w:pPr>
          </w:p>
          <w:p w:rsidR="00571639" w:rsidRPr="007246F1" w:rsidRDefault="00571639" w:rsidP="00571639">
            <w:pPr>
              <w:jc w:val="right"/>
              <w:rPr>
                <w:sz w:val="18"/>
              </w:rPr>
            </w:pPr>
            <w:r>
              <w:rPr>
                <w:sz w:val="18"/>
              </w:rPr>
              <w:t>Many</w:t>
            </w:r>
            <w:r w:rsidRPr="007246F1">
              <w:rPr>
                <w:sz w:val="18"/>
              </w:rPr>
              <w:t xml:space="preserve"> errors or pauses or prompts</w:t>
            </w:r>
          </w:p>
          <w:p w:rsidR="00571639" w:rsidRPr="007246F1" w:rsidRDefault="00571639" w:rsidP="00571639">
            <w:pPr>
              <w:jc w:val="right"/>
              <w:rPr>
                <w:sz w:val="18"/>
              </w:rPr>
            </w:pPr>
            <w:r w:rsidRPr="007246F1">
              <w:rPr>
                <w:sz w:val="18"/>
              </w:rPr>
              <w:t>Extensive work needed</w:t>
            </w:r>
          </w:p>
        </w:tc>
      </w:tr>
      <w:tr w:rsidR="00571639" w:rsidRPr="004629C7" w:rsidTr="00571639">
        <w:trPr>
          <w:trHeight w:val="6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639" w:rsidRDefault="00571639" w:rsidP="00571639">
            <w:pPr>
              <w:rPr>
                <w:sz w:val="16"/>
              </w:rPr>
            </w:pPr>
            <w:r>
              <w:rPr>
                <w:sz w:val="16"/>
              </w:rPr>
              <w:t>Delivery/Memorization</w:t>
            </w:r>
          </w:p>
          <w:p w:rsidR="00571639" w:rsidRDefault="00571639" w:rsidP="00571639">
            <w:pPr>
              <w:rPr>
                <w:sz w:val="16"/>
              </w:rPr>
            </w:pPr>
            <w:r>
              <w:rPr>
                <w:sz w:val="16"/>
              </w:rPr>
              <w:t>- Accuracy</w:t>
            </w:r>
          </w:p>
          <w:p w:rsidR="00571639" w:rsidRDefault="00571639" w:rsidP="00571639">
            <w:pPr>
              <w:rPr>
                <w:sz w:val="16"/>
              </w:rPr>
            </w:pPr>
            <w:r>
              <w:rPr>
                <w:sz w:val="16"/>
              </w:rPr>
              <w:t>-Ease of Delivery</w:t>
            </w:r>
          </w:p>
          <w:p w:rsidR="00571639" w:rsidRDefault="00571639" w:rsidP="00571639">
            <w:pPr>
              <w:jc w:val="right"/>
            </w:pP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rFonts w:cstheme="minorHAnsi"/>
                <w:sz w:val="20"/>
              </w:rPr>
            </w:pPr>
            <w:r w:rsidRPr="004629C7">
              <w:rPr>
                <w:rFonts w:eastAsia="Times New Roman" w:cstheme="minorHAnsi"/>
                <w:sz w:val="20"/>
                <w:szCs w:val="16"/>
              </w:rPr>
              <w:t xml:space="preserve">Practice has delivered superior results. 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rFonts w:cstheme="minorHAnsi"/>
                <w:sz w:val="20"/>
              </w:rPr>
            </w:pPr>
            <w:r w:rsidRPr="004629C7">
              <w:rPr>
                <w:rFonts w:eastAsia="Times New Roman" w:cstheme="minorHAnsi"/>
                <w:sz w:val="20"/>
                <w:szCs w:val="16"/>
              </w:rPr>
              <w:t xml:space="preserve">Practice is evident. Student is </w:t>
            </w:r>
            <w:r>
              <w:rPr>
                <w:rFonts w:eastAsia="Times New Roman" w:cstheme="minorHAnsi"/>
                <w:sz w:val="20"/>
                <w:szCs w:val="16"/>
              </w:rPr>
              <w:t>well-</w:t>
            </w:r>
            <w:r w:rsidRPr="004629C7">
              <w:rPr>
                <w:rFonts w:eastAsia="Times New Roman" w:cstheme="minorHAnsi"/>
                <w:sz w:val="20"/>
                <w:szCs w:val="16"/>
              </w:rPr>
              <w:t xml:space="preserve"> prepared. 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rFonts w:cstheme="minorHAnsi"/>
                <w:sz w:val="20"/>
              </w:rPr>
            </w:pPr>
            <w:r w:rsidRPr="004629C7">
              <w:rPr>
                <w:rFonts w:eastAsia="Times New Roman" w:cstheme="minorHAnsi"/>
                <w:sz w:val="20"/>
                <w:szCs w:val="16"/>
              </w:rPr>
              <w:t xml:space="preserve">Shows some practice. Student is </w:t>
            </w:r>
            <w:r>
              <w:rPr>
                <w:rFonts w:eastAsia="Times New Roman" w:cstheme="minorHAnsi"/>
                <w:sz w:val="20"/>
                <w:szCs w:val="16"/>
              </w:rPr>
              <w:t>not fully</w:t>
            </w:r>
            <w:r w:rsidRPr="004629C7">
              <w:rPr>
                <w:rFonts w:eastAsia="Times New Roman" w:cstheme="minorHAnsi"/>
                <w:sz w:val="20"/>
                <w:szCs w:val="16"/>
              </w:rPr>
              <w:t xml:space="preserve"> prepared.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rFonts w:cstheme="minorHAnsi"/>
                <w:sz w:val="20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Lack of practice evident</w:t>
            </w:r>
            <w:r w:rsidRPr="004629C7">
              <w:rPr>
                <w:rFonts w:eastAsia="Times New Roman" w:cstheme="minorHAnsi"/>
                <w:sz w:val="20"/>
                <w:szCs w:val="16"/>
              </w:rPr>
              <w:t xml:space="preserve">, seems unnatural. Unprepared. </w:t>
            </w:r>
          </w:p>
        </w:tc>
      </w:tr>
      <w:tr w:rsidR="00571639" w:rsidRPr="004629C7" w:rsidTr="00571639">
        <w:trPr>
          <w:trHeight w:val="9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Grammar use</w:t>
            </w:r>
          </w:p>
          <w:p w:rsidR="00571639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 xml:space="preserve">- </w:t>
            </w:r>
            <w:r>
              <w:rPr>
                <w:sz w:val="16"/>
              </w:rPr>
              <w:t>Supports intent</w:t>
            </w:r>
          </w:p>
          <w:p w:rsidR="00571639" w:rsidRDefault="00571639" w:rsidP="00571639">
            <w:pPr>
              <w:rPr>
                <w:sz w:val="16"/>
              </w:rPr>
            </w:pPr>
            <w:r>
              <w:rPr>
                <w:sz w:val="16"/>
              </w:rPr>
              <w:t>- Follows conventions</w:t>
            </w:r>
          </w:p>
          <w:p w:rsidR="00571639" w:rsidRPr="00D97546" w:rsidRDefault="00571639" w:rsidP="00571639">
            <w:pPr>
              <w:rPr>
                <w:sz w:val="16"/>
              </w:rPr>
            </w:pPr>
            <w:r>
              <w:rPr>
                <w:sz w:val="16"/>
              </w:rPr>
              <w:t>- Conveys proper meaning</w:t>
            </w:r>
          </w:p>
          <w:p w:rsidR="00571639" w:rsidRDefault="00571639" w:rsidP="00571639"/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Superior results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Grammar mistakes are virtually non-existent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 xml:space="preserve">Very good results; Errors do not impede enjoyment 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Average results; errors are more noticeable; meaning lost in parts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Poor results; lack of grammar conventions result in difficult comprehension of message</w:t>
            </w:r>
          </w:p>
        </w:tc>
      </w:tr>
      <w:tr w:rsidR="00571639" w:rsidRPr="004629C7" w:rsidTr="00571639">
        <w:trPr>
          <w:trHeight w:val="9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Diction</w:t>
            </w:r>
          </w:p>
          <w:p w:rsidR="00571639" w:rsidRPr="00D97546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 Projection: easily heard</w:t>
            </w:r>
          </w:p>
          <w:p w:rsidR="00571639" w:rsidRPr="00D97546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 Clarity: not mumbled</w:t>
            </w:r>
          </w:p>
          <w:p w:rsidR="00571639" w:rsidRPr="00A52524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-Pronunciation: not overly anglicized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No problems being heard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Excellent pronunciation, French sounds evident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No problems being heard; Solid pronunciation, attempt to use French sounds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Some problems being heard; Pronunciation issues, quite Anglicized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Multiple problems with projection, clarity &amp;/or pronunciation</w:t>
            </w:r>
          </w:p>
        </w:tc>
      </w:tr>
      <w:tr w:rsidR="00571639" w:rsidRPr="004629C7" w:rsidTr="00571639">
        <w:trPr>
          <w:trHeight w:val="138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Interpretation</w:t>
            </w:r>
          </w:p>
          <w:p w:rsidR="00571639" w:rsidRPr="00D97546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-Phrasing delivers meaning</w:t>
            </w:r>
          </w:p>
          <w:p w:rsidR="00571639" w:rsidRPr="00D97546" w:rsidRDefault="00571639" w:rsidP="00571639">
            <w:pPr>
              <w:rPr>
                <w:sz w:val="8"/>
              </w:rPr>
            </w:pPr>
          </w:p>
          <w:p w:rsidR="00571639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 Displays understanding</w:t>
            </w:r>
          </w:p>
          <w:p w:rsidR="00571639" w:rsidRPr="00D97546" w:rsidRDefault="00571639" w:rsidP="00571639">
            <w:pPr>
              <w:rPr>
                <w:sz w:val="10"/>
              </w:rPr>
            </w:pPr>
          </w:p>
          <w:p w:rsidR="00571639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-Engages listeners</w:t>
            </w:r>
          </w:p>
          <w:p w:rsidR="00571639" w:rsidRPr="00D97546" w:rsidRDefault="00571639" w:rsidP="00571639">
            <w:pPr>
              <w:rPr>
                <w:sz w:val="10"/>
              </w:rPr>
            </w:pPr>
          </w:p>
          <w:p w:rsidR="00571639" w:rsidRPr="00A52524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-Displays rehearsal, preparation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 xml:space="preserve">A story is delivered in an engaging manner. Student is clear about message/words. 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Audience is engaged &amp; entertained.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 xml:space="preserve">A story is delivered. Student is clear about message/words. 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Audience is engaged.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 xml:space="preserve">A story is delivered, but it is unclear or lacks interest. Student does not appear to understand message/words. 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Audience lacks engagement.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18"/>
              </w:rPr>
            </w:pPr>
            <w:r w:rsidRPr="004629C7">
              <w:rPr>
                <w:sz w:val="18"/>
              </w:rPr>
              <w:t>No real story is evident.</w:t>
            </w:r>
          </w:p>
          <w:p w:rsidR="00571639" w:rsidRPr="004629C7" w:rsidRDefault="00571639" w:rsidP="00571639">
            <w:pPr>
              <w:rPr>
                <w:sz w:val="18"/>
              </w:rPr>
            </w:pPr>
            <w:r w:rsidRPr="004629C7">
              <w:rPr>
                <w:sz w:val="18"/>
              </w:rPr>
              <w:t xml:space="preserve">Or is very unclear and lacks interest. Student has at best memorized message/words. 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18"/>
              </w:rPr>
              <w:t>Audience displays confusion or disinterest.</w:t>
            </w:r>
          </w:p>
        </w:tc>
      </w:tr>
      <w:tr w:rsidR="00571639" w:rsidRPr="004629C7" w:rsidTr="00571639">
        <w:trPr>
          <w:trHeight w:val="112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Body Language</w:t>
            </w:r>
          </w:p>
          <w:p w:rsidR="00571639" w:rsidRPr="00D97546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-Confident, relaxed, not nervous</w:t>
            </w:r>
          </w:p>
          <w:p w:rsidR="00571639" w:rsidRPr="00D97546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 Excellent posture, no slouching</w:t>
            </w:r>
          </w:p>
          <w:p w:rsidR="00571639" w:rsidRPr="00A52524" w:rsidRDefault="00571639" w:rsidP="00571639">
            <w:pPr>
              <w:rPr>
                <w:sz w:val="16"/>
              </w:rPr>
            </w:pPr>
            <w:r w:rsidRPr="00D97546">
              <w:rPr>
                <w:sz w:val="16"/>
              </w:rPr>
              <w:t>-Shows enthusiasm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Confident, relaxed, not nervous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Excellent posture, no slouching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Shows enthusiasm</w:t>
            </w:r>
            <w:r w:rsidR="00415C05">
              <w:rPr>
                <w:sz w:val="20"/>
              </w:rPr>
              <w:t>, but not insanity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Generally confident, , not overly nervous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Good posture, Shows some enthusiasm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Not confident, , nervous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 xml:space="preserve">Good posture, Shows attempt at focus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Lacks confidence, nervous</w:t>
            </w:r>
          </w:p>
          <w:p w:rsidR="00571639" w:rsidRPr="004629C7" w:rsidRDefault="00571639" w:rsidP="00571639">
            <w:pPr>
              <w:rPr>
                <w:sz w:val="20"/>
              </w:rPr>
            </w:pPr>
            <w:r w:rsidRPr="004629C7">
              <w:rPr>
                <w:sz w:val="20"/>
              </w:rPr>
              <w:t>poor posture, lacks enthusiasm</w:t>
            </w:r>
          </w:p>
        </w:tc>
      </w:tr>
      <w:tr w:rsidR="00571639" w:rsidTr="00571639">
        <w:trPr>
          <w:trHeight w:val="666"/>
        </w:trPr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639" w:rsidRDefault="00571639" w:rsidP="00571639">
            <w:r>
              <w:t>Comments:</w:t>
            </w:r>
          </w:p>
          <w:p w:rsidR="00571639" w:rsidRDefault="00571639" w:rsidP="00571639"/>
          <w:p w:rsidR="00571639" w:rsidRDefault="00571639" w:rsidP="00571639"/>
          <w:p w:rsidR="00571639" w:rsidRDefault="00571639" w:rsidP="00571639"/>
        </w:tc>
        <w:tc>
          <w:tcPr>
            <w:tcW w:w="1784" w:type="dxa"/>
            <w:shd w:val="clear" w:color="auto" w:fill="auto"/>
          </w:tcPr>
          <w:p w:rsidR="00571639" w:rsidRDefault="00571639" w:rsidP="00571639">
            <w:pPr>
              <w:jc w:val="right"/>
            </w:pPr>
            <w:r>
              <w:t>Sub-Total 1 (Spoken):</w:t>
            </w:r>
          </w:p>
          <w:p w:rsidR="00571639" w:rsidRDefault="00571639" w:rsidP="00571639">
            <w:pPr>
              <w:jc w:val="right"/>
            </w:pPr>
          </w:p>
          <w:p w:rsidR="00571639" w:rsidRDefault="00571639" w:rsidP="00571639">
            <w:pPr>
              <w:jc w:val="right"/>
            </w:pPr>
            <w:r>
              <w:t>_______ /65</w:t>
            </w:r>
          </w:p>
          <w:p w:rsidR="00571639" w:rsidRPr="003859D0" w:rsidRDefault="00571639" w:rsidP="00571639">
            <w:pPr>
              <w:jc w:val="right"/>
            </w:pPr>
          </w:p>
        </w:tc>
      </w:tr>
      <w:tr w:rsidR="00571639" w:rsidTr="00571639">
        <w:trPr>
          <w:trHeight w:val="666"/>
        </w:trPr>
        <w:tc>
          <w:tcPr>
            <w:tcW w:w="758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571639" w:rsidRDefault="00571639" w:rsidP="00571639"/>
        </w:tc>
        <w:tc>
          <w:tcPr>
            <w:tcW w:w="1784" w:type="dxa"/>
            <w:shd w:val="clear" w:color="auto" w:fill="auto"/>
          </w:tcPr>
          <w:p w:rsidR="00571639" w:rsidRDefault="00571639" w:rsidP="00571639"/>
          <w:p w:rsidR="00571639" w:rsidRDefault="00571639" w:rsidP="00571639">
            <w:pPr>
              <w:jc w:val="right"/>
            </w:pPr>
            <w:r>
              <w:t>Sub-Total 2</w:t>
            </w:r>
          </w:p>
          <w:p w:rsidR="00571639" w:rsidRDefault="00571639" w:rsidP="00571639">
            <w:pPr>
              <w:jc w:val="right"/>
            </w:pPr>
            <w:r>
              <w:t>(Written):</w:t>
            </w:r>
          </w:p>
          <w:p w:rsidR="00571639" w:rsidRDefault="00571639" w:rsidP="00571639">
            <w:pPr>
              <w:jc w:val="right"/>
            </w:pPr>
          </w:p>
          <w:p w:rsidR="00571639" w:rsidRDefault="00571639" w:rsidP="00571639">
            <w:pPr>
              <w:jc w:val="right"/>
            </w:pPr>
            <w:r>
              <w:t>_______ /35</w:t>
            </w:r>
          </w:p>
          <w:p w:rsidR="00571639" w:rsidRDefault="00571639" w:rsidP="00571639">
            <w:pPr>
              <w:jc w:val="right"/>
            </w:pPr>
          </w:p>
        </w:tc>
      </w:tr>
      <w:tr w:rsidR="00571639" w:rsidTr="00571639">
        <w:trPr>
          <w:trHeight w:val="666"/>
        </w:trPr>
        <w:tc>
          <w:tcPr>
            <w:tcW w:w="758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571639" w:rsidRDefault="00571639" w:rsidP="00571639"/>
        </w:tc>
        <w:tc>
          <w:tcPr>
            <w:tcW w:w="1784" w:type="dxa"/>
            <w:shd w:val="clear" w:color="auto" w:fill="auto"/>
          </w:tcPr>
          <w:p w:rsidR="00571639" w:rsidRDefault="00571639" w:rsidP="00571639">
            <w:pPr>
              <w:jc w:val="right"/>
            </w:pPr>
          </w:p>
          <w:p w:rsidR="00571639" w:rsidRDefault="00571639" w:rsidP="00571639">
            <w:pPr>
              <w:jc w:val="right"/>
            </w:pPr>
            <w:r>
              <w:t>GRAND TOTAL</w:t>
            </w:r>
          </w:p>
          <w:p w:rsidR="00571639" w:rsidRDefault="00571639" w:rsidP="00571639">
            <w:pPr>
              <w:jc w:val="right"/>
            </w:pPr>
            <w:r>
              <w:t>_______ /100</w:t>
            </w:r>
          </w:p>
          <w:p w:rsidR="00571639" w:rsidRDefault="00571639" w:rsidP="00571639"/>
        </w:tc>
      </w:tr>
    </w:tbl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94564B" w:rsidRPr="00925D52" w:rsidRDefault="0094564B" w:rsidP="0094564B">
      <w:pPr>
        <w:rPr>
          <w:lang w:val="fr-FR"/>
        </w:rPr>
      </w:pPr>
    </w:p>
    <w:p w:rsidR="005F7DC6" w:rsidRPr="00925D52" w:rsidRDefault="005F7DC6" w:rsidP="0094564B">
      <w:pPr>
        <w:rPr>
          <w:lang w:val="fr-FR"/>
        </w:rPr>
      </w:pPr>
    </w:p>
    <w:p w:rsidR="002D3354" w:rsidRPr="00925D52" w:rsidRDefault="002D3354">
      <w:pPr>
        <w:rPr>
          <w:lang w:val="fr-FR"/>
        </w:rPr>
      </w:pPr>
      <w:r w:rsidRPr="00925D52">
        <w:rPr>
          <w:lang w:val="fr-FR"/>
        </w:rPr>
        <w:br w:type="page"/>
      </w:r>
    </w:p>
    <w:tbl>
      <w:tblPr>
        <w:tblpPr w:leftFromText="180" w:rightFromText="180" w:vertAnchor="page" w:horzAnchor="margin" w:tblpY="1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167"/>
        <w:gridCol w:w="2167"/>
        <w:gridCol w:w="2167"/>
        <w:gridCol w:w="2168"/>
      </w:tblGrid>
      <w:tr w:rsidR="002B212C" w:rsidTr="002B212C">
        <w:tc>
          <w:tcPr>
            <w:tcW w:w="2167" w:type="dxa"/>
          </w:tcPr>
          <w:p w:rsidR="002B212C" w:rsidRPr="00925D52" w:rsidRDefault="002B212C" w:rsidP="002B212C">
            <w:pPr>
              <w:pStyle w:val="Heading1"/>
              <w:rPr>
                <w:lang w:val="fr-FR"/>
              </w:rPr>
            </w:pPr>
            <w:r w:rsidRPr="00925D52">
              <w:rPr>
                <w:lang w:val="fr-FR"/>
              </w:rPr>
              <w:lastRenderedPageBreak/>
              <w:t>CRITERIA</w:t>
            </w:r>
          </w:p>
        </w:tc>
        <w:tc>
          <w:tcPr>
            <w:tcW w:w="2167" w:type="dxa"/>
          </w:tcPr>
          <w:p w:rsidR="002B212C" w:rsidRPr="00925D52" w:rsidRDefault="002B212C" w:rsidP="002B212C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925D52">
              <w:rPr>
                <w:b/>
                <w:bCs/>
                <w:lang w:val="fr-FR"/>
              </w:rPr>
              <w:t>EXCELLENT</w:t>
            </w:r>
          </w:p>
          <w:p w:rsidR="002B212C" w:rsidRPr="00DE4B60" w:rsidRDefault="002B212C" w:rsidP="002B212C">
            <w:pPr>
              <w:spacing w:after="0" w:line="240" w:lineRule="auto"/>
              <w:rPr>
                <w:b/>
                <w:bCs/>
              </w:rPr>
            </w:pPr>
            <w:r w:rsidRPr="00925D52">
              <w:rPr>
                <w:b/>
                <w:bCs/>
                <w:lang w:val="fr-FR"/>
              </w:rPr>
              <w:t xml:space="preserve">35                          </w:t>
            </w:r>
            <w:r>
              <w:rPr>
                <w:b/>
                <w:bCs/>
              </w:rPr>
              <w:t>31.5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  <w:p w:rsidR="002B212C" w:rsidRDefault="002B212C" w:rsidP="002B21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31                          28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SATISFACTORY</w:t>
            </w:r>
          </w:p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27.5                      24.5</w:t>
            </w: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POOR</w:t>
            </w:r>
          </w:p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24                          21</w:t>
            </w:r>
          </w:p>
        </w:tc>
      </w:tr>
      <w:tr w:rsidR="002B212C" w:rsidTr="002B212C">
        <w:tc>
          <w:tcPr>
            <w:tcW w:w="2167" w:type="dxa"/>
          </w:tcPr>
          <w:p w:rsidR="002B212C" w:rsidRPr="00F50EEF" w:rsidRDefault="002B212C" w:rsidP="002B212C">
            <w:pPr>
              <w:pStyle w:val="Heading1"/>
              <w:rPr>
                <w:sz w:val="18"/>
                <w:lang w:val="fr-FR"/>
              </w:rPr>
            </w:pPr>
            <w:proofErr w:type="spellStart"/>
            <w:r w:rsidRPr="00F50EEF">
              <w:rPr>
                <w:lang w:val="fr-FR"/>
              </w:rPr>
              <w:t>Verb</w:t>
            </w:r>
            <w:proofErr w:type="spellEnd"/>
            <w:r w:rsidRPr="00F50EEF">
              <w:rPr>
                <w:lang w:val="fr-FR"/>
              </w:rPr>
              <w:t xml:space="preserve"> Agreement</w:t>
            </w:r>
          </w:p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Présent</w:t>
            </w:r>
          </w:p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Passé Composé</w:t>
            </w:r>
          </w:p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Imparfait</w:t>
            </w:r>
          </w:p>
          <w:p w:rsidR="002B212C" w:rsidRPr="00DE4B60" w:rsidRDefault="002B212C" w:rsidP="002B212C">
            <w:pPr>
              <w:spacing w:after="0" w:line="240" w:lineRule="auto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Impératif</w:t>
            </w:r>
          </w:p>
          <w:p w:rsidR="002B212C" w:rsidRDefault="002B212C" w:rsidP="002B212C">
            <w:pPr>
              <w:rPr>
                <w:b/>
                <w:bCs/>
                <w:sz w:val="18"/>
              </w:rPr>
            </w:pP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NO errors in subject/verb agreement or</w:t>
            </w:r>
          </w:p>
          <w:p w:rsidR="002B212C" w:rsidRDefault="002B212C" w:rsidP="002B212C">
            <w:pPr>
              <w:spacing w:after="0" w:line="240" w:lineRule="auto"/>
            </w:pPr>
            <w:r>
              <w:t xml:space="preserve"> verb tenses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Few Errors in subject/verb agreement +/or</w:t>
            </w:r>
          </w:p>
          <w:p w:rsidR="002B212C" w:rsidRDefault="002B212C" w:rsidP="002B212C">
            <w:pPr>
              <w:spacing w:after="0" w:line="240" w:lineRule="auto"/>
            </w:pPr>
            <w:r>
              <w:t>verb tenses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Some errors in verb agreement but satisfactory understanding demonstrated</w:t>
            </w: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  <w:r>
              <w:t>Many errors of verb agreement and usage and/or correct tense</w:t>
            </w:r>
          </w:p>
        </w:tc>
      </w:tr>
      <w:tr w:rsidR="002B212C" w:rsidTr="002B212C"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Specific</w:t>
            </w:r>
          </w:p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Mechanics</w:t>
            </w:r>
          </w:p>
          <w:p w:rsidR="002B212C" w:rsidRPr="00571639" w:rsidRDefault="002B212C" w:rsidP="002B212C">
            <w:pPr>
              <w:spacing w:after="0" w:line="240" w:lineRule="auto"/>
              <w:rPr>
                <w:sz w:val="20"/>
              </w:rPr>
            </w:pPr>
            <w:r w:rsidRPr="00571639">
              <w:rPr>
                <w:sz w:val="20"/>
              </w:rPr>
              <w:t>COI/COD: Présent, PC &amp; 2-verb rule; Command</w:t>
            </w:r>
          </w:p>
          <w:p w:rsidR="002B212C" w:rsidRPr="00571639" w:rsidRDefault="002B212C" w:rsidP="002B212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Essentially</w:t>
            </w:r>
          </w:p>
          <w:p w:rsidR="002B212C" w:rsidRDefault="002B212C" w:rsidP="002B212C">
            <w:pPr>
              <w:spacing w:after="0" w:line="240" w:lineRule="auto"/>
            </w:pPr>
            <w:r>
              <w:t>error-free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Few errors in specified categories</w:t>
            </w:r>
          </w:p>
          <w:p w:rsidR="002B212C" w:rsidRDefault="002B212C" w:rsidP="002B212C">
            <w:pPr>
              <w:spacing w:after="0" w:line="240" w:lineRule="auto"/>
              <w:jc w:val="right"/>
            </w:pP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Several  errors in specified categories</w:t>
            </w:r>
          </w:p>
          <w:p w:rsidR="002B212C" w:rsidRDefault="002B212C" w:rsidP="002B212C">
            <w:pPr>
              <w:spacing w:after="0" w:line="240" w:lineRule="auto"/>
              <w:jc w:val="right"/>
            </w:pP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  <w:r>
              <w:t>Many errors in specified categories</w:t>
            </w:r>
          </w:p>
          <w:p w:rsidR="002B212C" w:rsidRDefault="002B212C" w:rsidP="002B212C">
            <w:pPr>
              <w:spacing w:after="0" w:line="240" w:lineRule="auto"/>
              <w:jc w:val="right"/>
            </w:pPr>
          </w:p>
        </w:tc>
      </w:tr>
      <w:tr w:rsidR="002B212C" w:rsidTr="002B212C">
        <w:tc>
          <w:tcPr>
            <w:tcW w:w="2167" w:type="dxa"/>
          </w:tcPr>
          <w:p w:rsidR="002B212C" w:rsidRDefault="002B212C" w:rsidP="002B212C">
            <w:pPr>
              <w:pStyle w:val="BodyText3"/>
              <w:jc w:val="center"/>
            </w:pPr>
            <w:r>
              <w:rPr>
                <w:sz w:val="24"/>
              </w:rPr>
              <w:t>Vocab + Spelling; Use of Expressions</w:t>
            </w:r>
          </w:p>
          <w:p w:rsidR="002B212C" w:rsidRDefault="002B212C" w:rsidP="002B212C">
            <w:pPr>
              <w:spacing w:after="0" w:line="240" w:lineRule="auto"/>
            </w:pPr>
            <w:r>
              <w:t xml:space="preserve">Proper use of </w:t>
            </w:r>
            <w:proofErr w:type="spellStart"/>
            <w:r>
              <w:t>Ch</w:t>
            </w:r>
            <w:proofErr w:type="spellEnd"/>
            <w:r>
              <w:t xml:space="preserve"> 10 expressions &amp; meets requirements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Essentially</w:t>
            </w:r>
          </w:p>
          <w:p w:rsidR="002B212C" w:rsidRDefault="002B212C" w:rsidP="002B212C">
            <w:pPr>
              <w:spacing w:after="0" w:line="240" w:lineRule="auto"/>
            </w:pPr>
            <w:r>
              <w:t>error-free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Few errors</w:t>
            </w:r>
          </w:p>
          <w:p w:rsidR="002B212C" w:rsidRDefault="002B212C" w:rsidP="002B212C">
            <w:pPr>
              <w:spacing w:after="0" w:line="240" w:lineRule="auto"/>
            </w:pPr>
            <w:r>
              <w:t>(relative to length of assignment)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Several errors</w:t>
            </w:r>
          </w:p>
          <w:p w:rsidR="002B212C" w:rsidRDefault="002B212C" w:rsidP="002B212C">
            <w:pPr>
              <w:spacing w:after="0" w:line="240" w:lineRule="auto"/>
            </w:pPr>
            <w:r>
              <w:t>(relative to length of assignment)</w:t>
            </w: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  <w:r>
              <w:t>Several errors</w:t>
            </w:r>
          </w:p>
          <w:p w:rsidR="002B212C" w:rsidRDefault="002B212C" w:rsidP="002B212C">
            <w:pPr>
              <w:spacing w:after="0" w:line="240" w:lineRule="auto"/>
            </w:pPr>
            <w:r>
              <w:t>(relative to length of assignment)</w:t>
            </w:r>
          </w:p>
        </w:tc>
      </w:tr>
      <w:tr w:rsidR="002B212C" w:rsidTr="002B212C">
        <w:tc>
          <w:tcPr>
            <w:tcW w:w="2167" w:type="dxa"/>
          </w:tcPr>
          <w:p w:rsidR="002B212C" w:rsidRDefault="002B212C" w:rsidP="002B212C">
            <w:pPr>
              <w:pStyle w:val="Heading1"/>
            </w:pPr>
            <w:r>
              <w:t>Syntax</w:t>
            </w:r>
          </w:p>
          <w:p w:rsidR="002B212C" w:rsidRDefault="002B212C" w:rsidP="002B21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way the words are put together to form intelligible sentences. Does it sound like a bad translation?</w:t>
            </w:r>
          </w:p>
          <w:p w:rsidR="002B212C" w:rsidRDefault="002B212C" w:rsidP="002B212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Virtually errors in syntax (word order)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Few syntax errors which do not affect reader comprehension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Several syntax errors, which affect reader comprehension in spots</w:t>
            </w: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  <w:r>
              <w:t xml:space="preserve">Many errors in word order which affect reader comprehension </w:t>
            </w:r>
          </w:p>
        </w:tc>
      </w:tr>
      <w:tr w:rsidR="002B212C" w:rsidTr="002B212C"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 + Creativity</w:t>
            </w:r>
          </w:p>
          <w:p w:rsidR="002B212C" w:rsidRDefault="002B212C" w:rsidP="002B21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Is this a story that is different from others? Does it stand out in ways including: cleverness; props; action; acting,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 xml:space="preserve">Original + Creative piece; goes beyond expectations.       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Expectations met; some originality exhibited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Minimal creativity evident; some expectations met.</w:t>
            </w: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  <w:r>
              <w:t>No visible effort at creativity; expectations not met.</w:t>
            </w:r>
          </w:p>
        </w:tc>
      </w:tr>
      <w:tr w:rsidR="002B212C" w:rsidTr="002B212C">
        <w:tc>
          <w:tcPr>
            <w:tcW w:w="2167" w:type="dxa"/>
          </w:tcPr>
          <w:p w:rsidR="002B212C" w:rsidRDefault="002B212C" w:rsidP="002B212C">
            <w:pPr>
              <w:pStyle w:val="Heading1"/>
            </w:pPr>
            <w:r>
              <w:t>Organization</w:t>
            </w:r>
          </w:p>
          <w:p w:rsidR="002B212C" w:rsidRDefault="002B212C" w:rsidP="002B21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Chronological; cohesive, </w:t>
            </w:r>
          </w:p>
          <w:p w:rsidR="002B212C" w:rsidRDefault="002B212C" w:rsidP="002B21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One statement flows to the next in a logical fashion.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 xml:space="preserve">Well organized; Chronological sequence; excellent and varied sentence structure </w:t>
            </w: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Good organization + sentence structure</w:t>
            </w:r>
          </w:p>
          <w:p w:rsidR="002B212C" w:rsidRDefault="002B212C" w:rsidP="002B212C">
            <w:pPr>
              <w:spacing w:after="0" w:line="240" w:lineRule="auto"/>
              <w:jc w:val="right"/>
            </w:pPr>
          </w:p>
        </w:tc>
        <w:tc>
          <w:tcPr>
            <w:tcW w:w="2167" w:type="dxa"/>
          </w:tcPr>
          <w:p w:rsidR="002B212C" w:rsidRDefault="002B212C" w:rsidP="002B212C">
            <w:pPr>
              <w:spacing w:after="0" w:line="240" w:lineRule="auto"/>
            </w:pPr>
            <w:r>
              <w:t>Satisfactory organization; simplistic sentence structure; some ideas out of order</w:t>
            </w: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  <w:r>
              <w:t>No discernible patterns to topic;</w:t>
            </w:r>
          </w:p>
          <w:p w:rsidR="002B212C" w:rsidRDefault="002B212C" w:rsidP="002B212C">
            <w:pPr>
              <w:spacing w:after="0" w:line="240" w:lineRule="auto"/>
            </w:pPr>
            <w:r>
              <w:t>It looks like it was just thrown together.</w:t>
            </w:r>
          </w:p>
          <w:p w:rsidR="002B212C" w:rsidRDefault="002B212C" w:rsidP="002B212C">
            <w:pPr>
              <w:spacing w:after="0" w:line="240" w:lineRule="auto"/>
              <w:jc w:val="right"/>
            </w:pPr>
          </w:p>
        </w:tc>
      </w:tr>
      <w:tr w:rsidR="002B212C" w:rsidTr="002B212C">
        <w:tc>
          <w:tcPr>
            <w:tcW w:w="8668" w:type="dxa"/>
            <w:gridSpan w:val="4"/>
          </w:tcPr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  <w:r>
              <w:t>Comments:</w:t>
            </w: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</w:tc>
        <w:tc>
          <w:tcPr>
            <w:tcW w:w="2168" w:type="dxa"/>
          </w:tcPr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</w:pPr>
          </w:p>
          <w:p w:rsidR="002B212C" w:rsidRDefault="002B212C" w:rsidP="002B212C">
            <w:pPr>
              <w:spacing w:after="0" w:line="240" w:lineRule="auto"/>
              <w:jc w:val="right"/>
            </w:pPr>
            <w:r>
              <w:t>________/35</w:t>
            </w:r>
          </w:p>
        </w:tc>
      </w:tr>
    </w:tbl>
    <w:p w:rsidR="002B212C" w:rsidRPr="00925D52" w:rsidRDefault="002B212C" w:rsidP="002B212C">
      <w:pPr>
        <w:ind w:firstLine="720"/>
        <w:rPr>
          <w:lang w:val="fr-FR"/>
        </w:rPr>
      </w:pPr>
      <w:r w:rsidRPr="00925D52">
        <w:rPr>
          <w:lang w:val="fr-FR"/>
        </w:rPr>
        <w:t xml:space="preserve">Élève _______________________________ le </w:t>
      </w:r>
      <w:proofErr w:type="spellStart"/>
      <w:r w:rsidRPr="00925D52">
        <w:rPr>
          <w:lang w:val="fr-FR"/>
        </w:rPr>
        <w:t>fr</w:t>
      </w:r>
      <w:proofErr w:type="spellEnd"/>
      <w:r w:rsidRPr="00925D52">
        <w:rPr>
          <w:lang w:val="fr-FR"/>
        </w:rPr>
        <w:t xml:space="preserve"> IV: Project du Chapitre 10</w:t>
      </w:r>
      <w:r w:rsidRPr="00925D52">
        <w:rPr>
          <w:lang w:val="fr-FR"/>
        </w:rPr>
        <w:tab/>
      </w:r>
      <w:r>
        <w:rPr>
          <w:lang w:val="fr-FR"/>
        </w:rPr>
        <w:tab/>
        <w:t xml:space="preserve">Soap </w:t>
      </w:r>
      <w:proofErr w:type="spellStart"/>
      <w:r w:rsidRPr="00571639">
        <w:rPr>
          <w:lang w:val="fr-FR"/>
        </w:rPr>
        <w:t>Opera</w:t>
      </w:r>
      <w:proofErr w:type="spellEnd"/>
      <w:r>
        <w:rPr>
          <w:lang w:val="fr-FR"/>
        </w:rPr>
        <w:t xml:space="preserve"> </w:t>
      </w:r>
      <w:proofErr w:type="spellStart"/>
      <w:r w:rsidRPr="00571639">
        <w:rPr>
          <w:lang w:val="fr-FR"/>
        </w:rPr>
        <w:t>Skit</w:t>
      </w:r>
      <w:proofErr w:type="spellEnd"/>
    </w:p>
    <w:sectPr w:rsidR="002B212C" w:rsidRPr="00925D52" w:rsidSect="006D4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B9F"/>
    <w:multiLevelType w:val="hybridMultilevel"/>
    <w:tmpl w:val="57B8A4F8"/>
    <w:lvl w:ilvl="0" w:tplc="EDDC9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3"/>
    <w:rsid w:val="00027A03"/>
    <w:rsid w:val="000343E2"/>
    <w:rsid w:val="00044D4A"/>
    <w:rsid w:val="0007020C"/>
    <w:rsid w:val="00085960"/>
    <w:rsid w:val="00136188"/>
    <w:rsid w:val="0018391B"/>
    <w:rsid w:val="002467BD"/>
    <w:rsid w:val="002B212C"/>
    <w:rsid w:val="002D3354"/>
    <w:rsid w:val="003859D0"/>
    <w:rsid w:val="00415C05"/>
    <w:rsid w:val="004629C7"/>
    <w:rsid w:val="00571639"/>
    <w:rsid w:val="005B10D1"/>
    <w:rsid w:val="005F7DC6"/>
    <w:rsid w:val="0064028C"/>
    <w:rsid w:val="00653B2D"/>
    <w:rsid w:val="006A3E25"/>
    <w:rsid w:val="006D4B2A"/>
    <w:rsid w:val="00701B43"/>
    <w:rsid w:val="007246F1"/>
    <w:rsid w:val="00764F43"/>
    <w:rsid w:val="0077491A"/>
    <w:rsid w:val="0077495A"/>
    <w:rsid w:val="00822C73"/>
    <w:rsid w:val="0083264F"/>
    <w:rsid w:val="008401DD"/>
    <w:rsid w:val="00846217"/>
    <w:rsid w:val="008D4A17"/>
    <w:rsid w:val="00925D52"/>
    <w:rsid w:val="00927A97"/>
    <w:rsid w:val="0094564B"/>
    <w:rsid w:val="00A52524"/>
    <w:rsid w:val="00A64700"/>
    <w:rsid w:val="00A80193"/>
    <w:rsid w:val="00BD78D8"/>
    <w:rsid w:val="00D47C7A"/>
    <w:rsid w:val="00D656A4"/>
    <w:rsid w:val="00D769C6"/>
    <w:rsid w:val="00D97546"/>
    <w:rsid w:val="00DE4B60"/>
    <w:rsid w:val="00E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4B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4B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DE4B60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E4B60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4B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4B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DE4B60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E4B60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bcashore</dc:creator>
  <cp:lastModifiedBy>RSD13 User</cp:lastModifiedBy>
  <cp:revision>30</cp:revision>
  <cp:lastPrinted>2013-10-15T16:25:00Z</cp:lastPrinted>
  <dcterms:created xsi:type="dcterms:W3CDTF">2012-10-18T00:12:00Z</dcterms:created>
  <dcterms:modified xsi:type="dcterms:W3CDTF">2013-10-15T16:25:00Z</dcterms:modified>
</cp:coreProperties>
</file>