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30"/>
        <w:tblW w:w="11088" w:type="dxa"/>
        <w:tblLook w:val="04A0" w:firstRow="1" w:lastRow="0" w:firstColumn="1" w:lastColumn="0" w:noHBand="0" w:noVBand="1"/>
      </w:tblPr>
      <w:tblGrid>
        <w:gridCol w:w="2358"/>
        <w:gridCol w:w="8730"/>
      </w:tblGrid>
      <w:tr w:rsidR="004C5F48" w:rsidTr="00EA53C7">
        <w:trPr>
          <w:trHeight w:val="432"/>
        </w:trPr>
        <w:tc>
          <w:tcPr>
            <w:tcW w:w="2358" w:type="dxa"/>
            <w:vAlign w:val="center"/>
          </w:tcPr>
          <w:p w:rsidR="004C5F48" w:rsidRPr="00AD28C7" w:rsidRDefault="004C5F48" w:rsidP="00EA53C7">
            <w:pPr>
              <w:jc w:val="center"/>
              <w:rPr>
                <w:b/>
              </w:rPr>
            </w:pPr>
            <w:r w:rsidRPr="00AD28C7">
              <w:rPr>
                <w:b/>
              </w:rPr>
              <w:t>Student</w:t>
            </w:r>
          </w:p>
        </w:tc>
        <w:tc>
          <w:tcPr>
            <w:tcW w:w="8730" w:type="dxa"/>
            <w:vAlign w:val="center"/>
          </w:tcPr>
          <w:p w:rsidR="004C5F48" w:rsidRPr="00AD28C7" w:rsidRDefault="00D4434D" w:rsidP="00EA53C7">
            <w:pPr>
              <w:jc w:val="center"/>
              <w:rPr>
                <w:b/>
              </w:rPr>
            </w:pPr>
            <w:r w:rsidRPr="00AD28C7">
              <w:rPr>
                <w:b/>
              </w:rPr>
              <w:t>Questions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Azevedo</w:t>
            </w:r>
          </w:p>
        </w:tc>
        <w:tc>
          <w:tcPr>
            <w:tcW w:w="8730" w:type="dxa"/>
            <w:vAlign w:val="center"/>
          </w:tcPr>
          <w:p w:rsidR="004C5F48" w:rsidRDefault="004C5F48" w:rsidP="00EA53C7">
            <w:r>
              <w:t xml:space="preserve">A. How did growing up in West Germany rather than East Germany affect your view </w:t>
            </w:r>
            <w:r w:rsidR="001C7FED">
              <w:t>of WWII</w:t>
            </w:r>
            <w:r>
              <w:t>?</w:t>
            </w:r>
          </w:p>
          <w:p w:rsidR="004C5F48" w:rsidRDefault="004C5F48" w:rsidP="00EA53C7">
            <w:r>
              <w:t>B. What was it like to grow up in a country so wary of nationalism?</w:t>
            </w:r>
          </w:p>
          <w:p w:rsidR="004C5F48" w:rsidRDefault="004C5F48" w:rsidP="00EA53C7">
            <w:r>
              <w:t>C. Do you think that the EU is an effective institution for preventing the events which lead up to WWII from happening again?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Brady</w:t>
            </w:r>
          </w:p>
        </w:tc>
        <w:tc>
          <w:tcPr>
            <w:tcW w:w="8730" w:type="dxa"/>
            <w:vAlign w:val="center"/>
          </w:tcPr>
          <w:p w:rsidR="004C5F48" w:rsidRDefault="004C5F48" w:rsidP="00EA53C7">
            <w:r>
              <w:t xml:space="preserve">A. </w:t>
            </w:r>
            <w:r w:rsidR="006A1FD4">
              <w:t>Do you have any celebrations about/for your country or does the fear of nationalism prevent them?</w:t>
            </w:r>
          </w:p>
          <w:p w:rsidR="006A1FD4" w:rsidRDefault="006A1FD4" w:rsidP="00EA53C7">
            <w:r>
              <w:t>B. What types of stereotypes about Germans have you heard, and what do you do (if anything) to correct the negative misconceptions?</w:t>
            </w:r>
          </w:p>
          <w:p w:rsidR="006A1FD4" w:rsidRDefault="006A1FD4" w:rsidP="00EA53C7">
            <w:r>
              <w:t xml:space="preserve">C. What is one thing you are most proud of about Germany or one thing you </w:t>
            </w:r>
            <w:proofErr w:type="gramStart"/>
            <w:r>
              <w:t>think  people</w:t>
            </w:r>
            <w:proofErr w:type="gramEnd"/>
            <w:r>
              <w:t xml:space="preserve"> don’t hear about that  you want them to know about Germany?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Courchesne</w:t>
            </w:r>
          </w:p>
        </w:tc>
        <w:tc>
          <w:tcPr>
            <w:tcW w:w="8730" w:type="dxa"/>
            <w:vAlign w:val="center"/>
          </w:tcPr>
          <w:p w:rsidR="004C5F48" w:rsidRDefault="00044707" w:rsidP="00EA53C7">
            <w:r>
              <w:t>A. Being a German in WWII, what was it like for the people who didn’t necessarily agree with Hitler’s point of view?</w:t>
            </w:r>
          </w:p>
          <w:p w:rsidR="00044707" w:rsidRDefault="00044707" w:rsidP="00EA53C7">
            <w:r>
              <w:t>B. What was the biggest contribution that your family may have given to the war cause, if any at all?</w:t>
            </w:r>
          </w:p>
          <w:p w:rsidR="00044707" w:rsidRDefault="00044707" w:rsidP="00EA53C7">
            <w:r>
              <w:t>C. Do you know any people who despised the Nazi party? If so, what were some of their arguments as to why they didn’t like the party?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Drop</w:t>
            </w:r>
          </w:p>
        </w:tc>
        <w:tc>
          <w:tcPr>
            <w:tcW w:w="8730" w:type="dxa"/>
            <w:vAlign w:val="center"/>
          </w:tcPr>
          <w:p w:rsidR="004C5F48" w:rsidRDefault="004C5F48" w:rsidP="00EA53C7">
            <w:r>
              <w:t>A. Was your everyday life, in regards to family lifestyle, dramatically affected by the war?</w:t>
            </w:r>
          </w:p>
          <w:p w:rsidR="004C5F48" w:rsidRDefault="004C5F48" w:rsidP="00EA53C7">
            <w:r>
              <w:t>B. Did your family influence your views on the situation in Germany and the rest of the war?</w:t>
            </w:r>
          </w:p>
          <w:p w:rsidR="004C5F48" w:rsidRDefault="004C5F48" w:rsidP="00EA53C7">
            <w:r>
              <w:t>C. Did you feel like you were ignorant as a c</w:t>
            </w:r>
            <w:r w:rsidR="005823B5">
              <w:t>hild or were you somewhat unaware of the situation as you grew up?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Dumont</w:t>
            </w:r>
          </w:p>
        </w:tc>
        <w:tc>
          <w:tcPr>
            <w:tcW w:w="8730" w:type="dxa"/>
            <w:vAlign w:val="center"/>
          </w:tcPr>
          <w:p w:rsidR="004C5F48" w:rsidRDefault="00F72629" w:rsidP="00EA53C7">
            <w:r>
              <w:t>A. How was/is WWII taught in schools today in Germany?</w:t>
            </w:r>
          </w:p>
          <w:p w:rsidR="00F72629" w:rsidRDefault="00F72629" w:rsidP="00EA53C7">
            <w:r>
              <w:t>B. Have you ever experienced prejudice against yourself because of your nationality?</w:t>
            </w:r>
          </w:p>
          <w:p w:rsidR="00F72629" w:rsidRDefault="00F72629" w:rsidP="00EA53C7">
            <w:r>
              <w:t>C. How was Germany rebuild after the war?</w:t>
            </w:r>
          </w:p>
          <w:p w:rsidR="00F72629" w:rsidRDefault="00F72629" w:rsidP="00EA53C7">
            <w:r>
              <w:t>D. How were German soldiers treated after the war?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Goldberg</w:t>
            </w:r>
          </w:p>
        </w:tc>
        <w:tc>
          <w:tcPr>
            <w:tcW w:w="8730" w:type="dxa"/>
            <w:vAlign w:val="center"/>
          </w:tcPr>
          <w:p w:rsidR="004C5F48" w:rsidRDefault="00EA53C7" w:rsidP="00EA53C7">
            <w:r>
              <w:t>A. What affect did your family’s point of view on war have on your point of view of war?</w:t>
            </w:r>
          </w:p>
          <w:p w:rsidR="00EA53C7" w:rsidRDefault="00EA53C7" w:rsidP="00EA53C7">
            <w:r>
              <w:t>B. Did you ever suspect that the war could start up again? If so were you afraid of being drafted?</w:t>
            </w:r>
          </w:p>
          <w:p w:rsidR="00EA53C7" w:rsidRDefault="00EA53C7" w:rsidP="00EA53C7">
            <w:r>
              <w:t>C. Were any of your family members involved in the war? If so, how many, who, and what was their roll?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Hintz</w:t>
            </w:r>
          </w:p>
        </w:tc>
        <w:tc>
          <w:tcPr>
            <w:tcW w:w="8730" w:type="dxa"/>
            <w:vAlign w:val="center"/>
          </w:tcPr>
          <w:p w:rsidR="004C5F48" w:rsidRDefault="001F0EB1" w:rsidP="00EA53C7">
            <w:r>
              <w:t>A. Did you have any contact with people outside of Germany who molded how you viewed what was happening within Germany?</w:t>
            </w:r>
          </w:p>
          <w:p w:rsidR="001F0EB1" w:rsidRDefault="001F0EB1" w:rsidP="00EA53C7">
            <w:r>
              <w:t>B. How did you grow up thinking about people who were different? Did this change as you saw (understood) events that occurred during WWII?</w:t>
            </w:r>
          </w:p>
          <w:p w:rsidR="001F0EB1" w:rsidRDefault="001F0EB1" w:rsidP="00EA53C7">
            <w:r>
              <w:t>C. As a German citizen, was it a relief when the Allies joined the war as it ended, or was it something to be feared?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Hylton</w:t>
            </w:r>
          </w:p>
        </w:tc>
        <w:tc>
          <w:tcPr>
            <w:tcW w:w="8730" w:type="dxa"/>
            <w:vAlign w:val="center"/>
          </w:tcPr>
          <w:p w:rsidR="004C5F48" w:rsidRDefault="005823B5" w:rsidP="00EA53C7">
            <w:r>
              <w:t xml:space="preserve">A. What </w:t>
            </w:r>
            <w:proofErr w:type="gramStart"/>
            <w:r>
              <w:t>were</w:t>
            </w:r>
            <w:proofErr w:type="gramEnd"/>
            <w:r>
              <w:t xml:space="preserve"> news and radio broadcasts like during this time?</w:t>
            </w:r>
          </w:p>
          <w:p w:rsidR="005823B5" w:rsidRDefault="005823B5" w:rsidP="00EA53C7">
            <w:r>
              <w:t>B. Would you say the hostile environment you grew up in had a significant impact on your character later in life?</w:t>
            </w:r>
          </w:p>
          <w:p w:rsidR="005823B5" w:rsidRDefault="005823B5" w:rsidP="00EA53C7">
            <w:r>
              <w:t>C. What efforts did the people in your town make to contribute to the war effort or support German troops?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Mather</w:t>
            </w:r>
          </w:p>
        </w:tc>
        <w:tc>
          <w:tcPr>
            <w:tcW w:w="8730" w:type="dxa"/>
            <w:vAlign w:val="center"/>
          </w:tcPr>
          <w:p w:rsidR="004C5F48" w:rsidRDefault="006A1FD4" w:rsidP="00EA53C7">
            <w:proofErr w:type="gramStart"/>
            <w:r>
              <w:t>A.  Where were you when you heard the war</w:t>
            </w:r>
            <w:proofErr w:type="gramEnd"/>
            <w:r>
              <w:t xml:space="preserve"> was over? What were the reactions of the people around you?</w:t>
            </w:r>
          </w:p>
          <w:p w:rsidR="006A1FD4" w:rsidRDefault="006A1FD4" w:rsidP="00EA53C7">
            <w:r>
              <w:t>B.  What are the long-lasting effects you can see in present-day Germany?</w:t>
            </w:r>
          </w:p>
          <w:p w:rsidR="006A1FD4" w:rsidRDefault="006A1FD4" w:rsidP="00EA53C7">
            <w:r>
              <w:t>C. Did the war destroy any national monuments or historical buildings? If so, what were they?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Mentlick</w:t>
            </w:r>
          </w:p>
        </w:tc>
        <w:tc>
          <w:tcPr>
            <w:tcW w:w="8730" w:type="dxa"/>
            <w:vAlign w:val="center"/>
          </w:tcPr>
          <w:p w:rsidR="004C5F48" w:rsidRDefault="001F0EB1" w:rsidP="00EA53C7">
            <w:r>
              <w:t xml:space="preserve">A. </w:t>
            </w:r>
            <w:r w:rsidR="00030A79">
              <w:t>At what age were you first aware that WWII happened?</w:t>
            </w:r>
          </w:p>
          <w:p w:rsidR="001F0EB1" w:rsidRDefault="001F0EB1" w:rsidP="00EA53C7">
            <w:r>
              <w:t xml:space="preserve">B. What </w:t>
            </w:r>
            <w:r w:rsidR="00030A79">
              <w:t>is something that barely any Americans know about that is part of German culture</w:t>
            </w:r>
            <w:r>
              <w:t>?</w:t>
            </w:r>
          </w:p>
          <w:p w:rsidR="001F0EB1" w:rsidRDefault="001F0EB1" w:rsidP="00030A79">
            <w:r>
              <w:t xml:space="preserve">C. What </w:t>
            </w:r>
            <w:r w:rsidR="00030A79">
              <w:t>is the most interesting fact you would like to share about WWII</w:t>
            </w:r>
            <w:r>
              <w:t>?</w:t>
            </w:r>
          </w:p>
        </w:tc>
      </w:tr>
      <w:tr w:rsidR="004C5F48" w:rsidTr="00EA53C7">
        <w:trPr>
          <w:trHeight w:val="72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r>
              <w:t>Roth</w:t>
            </w:r>
          </w:p>
        </w:tc>
        <w:tc>
          <w:tcPr>
            <w:tcW w:w="8730" w:type="dxa"/>
            <w:vAlign w:val="center"/>
          </w:tcPr>
          <w:p w:rsidR="004C5F48" w:rsidRDefault="004C5F48" w:rsidP="00EA53C7">
            <w:r>
              <w:t>A. What did you think of the Nazi policies and the Holocaust?</w:t>
            </w:r>
          </w:p>
          <w:p w:rsidR="004C5F48" w:rsidRDefault="004C5F48" w:rsidP="00EA53C7">
            <w:r>
              <w:t>B. How was your life affected by Nazi policies?</w:t>
            </w:r>
          </w:p>
          <w:p w:rsidR="004C5F48" w:rsidRDefault="004C5F48" w:rsidP="00EA53C7">
            <w:r>
              <w:t>C. How/why did the German citizens let themselves be dictated by Hitler?</w:t>
            </w:r>
          </w:p>
        </w:tc>
      </w:tr>
      <w:tr w:rsidR="004C5F48" w:rsidTr="00EA53C7">
        <w:trPr>
          <w:trHeight w:val="350"/>
        </w:trPr>
        <w:tc>
          <w:tcPr>
            <w:tcW w:w="2358" w:type="dxa"/>
            <w:vAlign w:val="center"/>
          </w:tcPr>
          <w:p w:rsidR="004C5F48" w:rsidRDefault="004C5F48" w:rsidP="00EA53C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Sirois</w:t>
            </w:r>
            <w:proofErr w:type="spellEnd"/>
          </w:p>
        </w:tc>
        <w:tc>
          <w:tcPr>
            <w:tcW w:w="8730" w:type="dxa"/>
            <w:vAlign w:val="center"/>
          </w:tcPr>
          <w:p w:rsidR="004C5F48" w:rsidRDefault="00A322EC" w:rsidP="00EA53C7">
            <w:r>
              <w:t>A. Did you know anyone who actually fought in WWII? If so, what did they do?</w:t>
            </w:r>
          </w:p>
          <w:p w:rsidR="00A322EC" w:rsidRDefault="00A322EC" w:rsidP="00EA53C7">
            <w:r>
              <w:t>B. In what ways did the war change your life?</w:t>
            </w:r>
          </w:p>
          <w:p w:rsidR="00A322EC" w:rsidRDefault="00A322EC" w:rsidP="00EA53C7">
            <w:r>
              <w:t>C. What were your and other</w:t>
            </w:r>
            <w:r w:rsidR="00AF6DFF">
              <w:t>’</w:t>
            </w:r>
            <w:bookmarkStart w:id="0" w:name="_GoBack"/>
            <w:bookmarkEnd w:id="0"/>
            <w:r>
              <w:t>s thoughts about the discovery of a Holocaust?</w:t>
            </w:r>
          </w:p>
        </w:tc>
      </w:tr>
    </w:tbl>
    <w:p w:rsidR="00F16134" w:rsidRDefault="00F16134"/>
    <w:sectPr w:rsidR="00F16134" w:rsidSect="00AD28C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52"/>
    <w:multiLevelType w:val="hybridMultilevel"/>
    <w:tmpl w:val="5AA8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48"/>
    <w:rsid w:val="00030A79"/>
    <w:rsid w:val="00044707"/>
    <w:rsid w:val="001C7FED"/>
    <w:rsid w:val="001F0EB1"/>
    <w:rsid w:val="004C5F48"/>
    <w:rsid w:val="005823B5"/>
    <w:rsid w:val="006A1FD4"/>
    <w:rsid w:val="007279D5"/>
    <w:rsid w:val="00873CF8"/>
    <w:rsid w:val="00A322EC"/>
    <w:rsid w:val="00AD28C7"/>
    <w:rsid w:val="00AF6DFF"/>
    <w:rsid w:val="00CA4D20"/>
    <w:rsid w:val="00CC3734"/>
    <w:rsid w:val="00D4434D"/>
    <w:rsid w:val="00EA53C7"/>
    <w:rsid w:val="00F16134"/>
    <w:rsid w:val="00F70A1F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15</cp:revision>
  <dcterms:created xsi:type="dcterms:W3CDTF">2014-03-02T18:44:00Z</dcterms:created>
  <dcterms:modified xsi:type="dcterms:W3CDTF">2014-03-03T01:26:00Z</dcterms:modified>
</cp:coreProperties>
</file>